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4C" w:rsidRDefault="00997D4C" w:rsidP="00F7311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3311D7">
        <w:rPr>
          <w:rFonts w:ascii="Times New Roman" w:hAnsi="Times New Roman" w:cs="Times New Roman"/>
          <w:sz w:val="28"/>
        </w:rPr>
        <w:t xml:space="preserve">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</w:t>
      </w:r>
      <w:r w:rsidR="00F7311E" w:rsidRPr="00F7311E">
        <w:rPr>
          <w:rFonts w:ascii="Times New Roman" w:hAnsi="Times New Roman" w:cs="Times New Roman"/>
          <w:sz w:val="24"/>
        </w:rPr>
        <w:t>УТВЕРЖДАЮ</w:t>
      </w:r>
    </w:p>
    <w:p w:rsidR="00300ED8" w:rsidRPr="00F7311E" w:rsidRDefault="00997D4C" w:rsidP="00F7311E">
      <w:pPr>
        <w:pStyle w:val="a4"/>
        <w:jc w:val="right"/>
        <w:rPr>
          <w:rFonts w:ascii="Times New Roman" w:hAnsi="Times New Roman" w:cs="Times New Roman"/>
        </w:rPr>
      </w:pPr>
      <w:r w:rsidRPr="00F7311E">
        <w:rPr>
          <w:rFonts w:ascii="Times New Roman" w:hAnsi="Times New Roman" w:cs="Times New Roman"/>
        </w:rPr>
        <w:t xml:space="preserve">                                                                   </w:t>
      </w:r>
      <w:r w:rsidR="003311D7" w:rsidRPr="00F7311E">
        <w:rPr>
          <w:rFonts w:ascii="Times New Roman" w:hAnsi="Times New Roman" w:cs="Times New Roman"/>
        </w:rPr>
        <w:t xml:space="preserve">                             </w:t>
      </w:r>
      <w:r w:rsidR="00F7311E">
        <w:rPr>
          <w:rFonts w:ascii="Times New Roman" w:hAnsi="Times New Roman" w:cs="Times New Roman"/>
        </w:rPr>
        <w:t xml:space="preserve">                                 </w:t>
      </w:r>
      <w:r w:rsidRPr="00F7311E">
        <w:rPr>
          <w:rFonts w:ascii="Times New Roman" w:hAnsi="Times New Roman" w:cs="Times New Roman"/>
        </w:rPr>
        <w:t xml:space="preserve"> 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="00997D4C" w:rsidRPr="00F7311E">
        <w:rPr>
          <w:rFonts w:ascii="Times New Roman" w:hAnsi="Times New Roman" w:cs="Times New Roman"/>
          <w:sz w:val="24"/>
        </w:rPr>
        <w:t xml:space="preserve">Директор </w:t>
      </w:r>
      <w:proofErr w:type="gramStart"/>
      <w:r w:rsidR="00997D4C" w:rsidRPr="00F7311E">
        <w:rPr>
          <w:rFonts w:ascii="Times New Roman" w:hAnsi="Times New Roman" w:cs="Times New Roman"/>
          <w:sz w:val="24"/>
        </w:rPr>
        <w:t>муниципального</w:t>
      </w:r>
      <w:proofErr w:type="gramEnd"/>
    </w:p>
    <w:p w:rsidR="00997D4C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</w:t>
      </w:r>
      <w:r w:rsidR="00997D4C" w:rsidRPr="00F7311E">
        <w:rPr>
          <w:rFonts w:ascii="Times New Roman" w:hAnsi="Times New Roman" w:cs="Times New Roman"/>
          <w:sz w:val="24"/>
        </w:rPr>
        <w:t xml:space="preserve"> автономного</w:t>
      </w:r>
      <w:r w:rsidRPr="00F7311E">
        <w:rPr>
          <w:rFonts w:ascii="Times New Roman" w:hAnsi="Times New Roman" w:cs="Times New Roman"/>
          <w:sz w:val="24"/>
        </w:rPr>
        <w:t xml:space="preserve"> уч</w:t>
      </w:r>
      <w:r w:rsidR="00997D4C" w:rsidRPr="00F7311E">
        <w:rPr>
          <w:rFonts w:ascii="Times New Roman" w:hAnsi="Times New Roman" w:cs="Times New Roman"/>
          <w:sz w:val="24"/>
        </w:rPr>
        <w:t xml:space="preserve">реждения </w:t>
      </w:r>
      <w:r w:rsidRPr="00F7311E">
        <w:rPr>
          <w:rFonts w:ascii="Times New Roman" w:hAnsi="Times New Roman" w:cs="Times New Roman"/>
          <w:sz w:val="24"/>
        </w:rPr>
        <w:t>культуры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«</w:t>
      </w:r>
      <w:proofErr w:type="spellStart"/>
      <w:r w:rsidRPr="00F7311E">
        <w:rPr>
          <w:rFonts w:ascii="Times New Roman" w:hAnsi="Times New Roman" w:cs="Times New Roman"/>
          <w:sz w:val="24"/>
        </w:rPr>
        <w:t>Ливадийский</w:t>
      </w:r>
      <w:proofErr w:type="spellEnd"/>
      <w:r w:rsidRPr="00F7311E">
        <w:rPr>
          <w:rFonts w:ascii="Times New Roman" w:hAnsi="Times New Roman" w:cs="Times New Roman"/>
          <w:sz w:val="24"/>
        </w:rPr>
        <w:t xml:space="preserve"> дом культуры»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</w:t>
      </w:r>
      <w:r w:rsidR="004609BF" w:rsidRPr="00F7311E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4609BF" w:rsidRPr="00F7311E">
        <w:rPr>
          <w:rFonts w:ascii="Times New Roman" w:hAnsi="Times New Roman" w:cs="Times New Roman"/>
          <w:sz w:val="24"/>
        </w:rPr>
        <w:t>Находкинского</w:t>
      </w:r>
      <w:proofErr w:type="spellEnd"/>
      <w:r w:rsidR="004609BF" w:rsidRPr="00F7311E">
        <w:rPr>
          <w:rFonts w:ascii="Times New Roman" w:hAnsi="Times New Roman" w:cs="Times New Roman"/>
          <w:sz w:val="24"/>
        </w:rPr>
        <w:t xml:space="preserve"> городского ок</w:t>
      </w:r>
      <w:r w:rsidRPr="00F7311E">
        <w:rPr>
          <w:rFonts w:ascii="Times New Roman" w:hAnsi="Times New Roman" w:cs="Times New Roman"/>
          <w:sz w:val="24"/>
        </w:rPr>
        <w:t>руга</w:t>
      </w:r>
    </w:p>
    <w:p w:rsidR="008A34D8" w:rsidRPr="00F7311E" w:rsidRDefault="008A34D8" w:rsidP="00F7311E">
      <w:pPr>
        <w:pStyle w:val="a4"/>
        <w:jc w:val="right"/>
        <w:rPr>
          <w:rFonts w:ascii="Times New Roman" w:hAnsi="Times New Roman" w:cs="Times New Roman"/>
          <w:sz w:val="24"/>
        </w:rPr>
      </w:pPr>
      <w:r w:rsidRPr="00F7311E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</w:t>
      </w:r>
      <w:proofErr w:type="spellStart"/>
      <w:r w:rsidRPr="00F7311E">
        <w:rPr>
          <w:rFonts w:ascii="Times New Roman" w:hAnsi="Times New Roman" w:cs="Times New Roman"/>
          <w:sz w:val="24"/>
        </w:rPr>
        <w:t>Н.В.Браславская</w:t>
      </w:r>
      <w:proofErr w:type="spellEnd"/>
    </w:p>
    <w:p w:rsidR="00997D4C" w:rsidRPr="00333AAB" w:rsidRDefault="00333AAB" w:rsidP="00333AAB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AAB">
        <w:rPr>
          <w:rFonts w:ascii="Times New Roman" w:hAnsi="Times New Roman" w:cs="Times New Roman"/>
          <w:b/>
          <w:sz w:val="24"/>
        </w:rPr>
        <w:t>ПЛАН</w:t>
      </w:r>
    </w:p>
    <w:p w:rsidR="00333AAB" w:rsidRDefault="00333AAB" w:rsidP="00F7311E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3AAB">
        <w:rPr>
          <w:rFonts w:ascii="Times New Roman" w:hAnsi="Times New Roman" w:cs="Times New Roman"/>
          <w:b/>
          <w:sz w:val="24"/>
        </w:rPr>
        <w:t xml:space="preserve">МЕРОПРИЯТИЙ МУНИЦИПАЛЬНОГО АВТОНОМНОГО УЧРЕЖДЕНИЯ </w:t>
      </w:r>
      <w:r w:rsidR="00F7311E">
        <w:rPr>
          <w:rFonts w:ascii="Times New Roman" w:hAnsi="Times New Roman" w:cs="Times New Roman"/>
          <w:b/>
          <w:sz w:val="24"/>
        </w:rPr>
        <w:t xml:space="preserve">                          </w:t>
      </w:r>
      <w:r w:rsidRPr="00333AAB">
        <w:rPr>
          <w:rFonts w:ascii="Times New Roman" w:hAnsi="Times New Roman" w:cs="Times New Roman"/>
          <w:b/>
          <w:sz w:val="24"/>
        </w:rPr>
        <w:t>КУЛЬТУРЫ</w:t>
      </w:r>
      <w:r w:rsidR="00F7311E">
        <w:rPr>
          <w:rFonts w:ascii="Times New Roman" w:hAnsi="Times New Roman" w:cs="Times New Roman"/>
          <w:b/>
          <w:sz w:val="24"/>
        </w:rPr>
        <w:t xml:space="preserve"> </w:t>
      </w:r>
      <w:r w:rsidRPr="00333AAB">
        <w:rPr>
          <w:rFonts w:ascii="Times New Roman" w:hAnsi="Times New Roman" w:cs="Times New Roman"/>
          <w:b/>
          <w:sz w:val="24"/>
        </w:rPr>
        <w:t xml:space="preserve">«ЛИВАДИЙСКИЙ ДОМ КУЛЬТУРЫ» </w:t>
      </w:r>
      <w:r w:rsidR="00F7311E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</w:t>
      </w:r>
      <w:r w:rsidRPr="00333AAB">
        <w:rPr>
          <w:rFonts w:ascii="Times New Roman" w:hAnsi="Times New Roman" w:cs="Times New Roman"/>
          <w:b/>
          <w:sz w:val="24"/>
        </w:rPr>
        <w:t>НАХОДКИНСКОГО ГОРОДСКОГО ОКРУГА</w:t>
      </w:r>
    </w:p>
    <w:p w:rsidR="00997D4C" w:rsidRPr="00333AAB" w:rsidRDefault="005435A6" w:rsidP="00333A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АПРЕЛЬ</w:t>
      </w:r>
      <w:r w:rsidR="0072567E">
        <w:rPr>
          <w:rFonts w:ascii="Times New Roman" w:hAnsi="Times New Roman" w:cs="Times New Roman"/>
          <w:b/>
          <w:i/>
          <w:sz w:val="24"/>
        </w:rPr>
        <w:t xml:space="preserve"> 202</w:t>
      </w:r>
      <w:r w:rsidR="00A034ED">
        <w:rPr>
          <w:rFonts w:ascii="Times New Roman" w:hAnsi="Times New Roman" w:cs="Times New Roman"/>
          <w:b/>
          <w:i/>
          <w:sz w:val="24"/>
        </w:rPr>
        <w:t>5</w:t>
      </w:r>
      <w:r w:rsidR="00F7311E">
        <w:rPr>
          <w:rFonts w:ascii="Times New Roman" w:hAnsi="Times New Roman" w:cs="Times New Roman"/>
          <w:b/>
          <w:i/>
          <w:sz w:val="24"/>
        </w:rPr>
        <w:t xml:space="preserve"> ГОДА</w:t>
      </w:r>
    </w:p>
    <w:tbl>
      <w:tblPr>
        <w:tblStyle w:val="a3"/>
        <w:tblW w:w="9882" w:type="dxa"/>
        <w:tblInd w:w="858" w:type="dxa"/>
        <w:tblLayout w:type="fixed"/>
        <w:tblLook w:val="04A0"/>
      </w:tblPr>
      <w:tblGrid>
        <w:gridCol w:w="553"/>
        <w:gridCol w:w="1958"/>
        <w:gridCol w:w="4125"/>
        <w:gridCol w:w="2112"/>
        <w:gridCol w:w="1134"/>
      </w:tblGrid>
      <w:tr w:rsidR="006358C2" w:rsidRPr="00BC3A5C" w:rsidTr="006358C2">
        <w:tc>
          <w:tcPr>
            <w:tcW w:w="553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958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4125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12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134" w:type="dxa"/>
          </w:tcPr>
          <w:p w:rsidR="006358C2" w:rsidRPr="00BC3A5C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5C">
              <w:rPr>
                <w:rFonts w:ascii="Times New Roman" w:hAnsi="Times New Roman" w:cs="Times New Roman"/>
                <w:b/>
                <w:sz w:val="24"/>
                <w:szCs w:val="24"/>
              </w:rPr>
              <w:t>Цена билета</w:t>
            </w:r>
          </w:p>
        </w:tc>
      </w:tr>
      <w:tr w:rsidR="006358C2" w:rsidRPr="00BC3A5C" w:rsidTr="006358C2">
        <w:tc>
          <w:tcPr>
            <w:tcW w:w="9882" w:type="dxa"/>
            <w:gridSpan w:val="5"/>
          </w:tcPr>
          <w:p w:rsidR="006358C2" w:rsidRDefault="006358C2" w:rsidP="004B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8C2" w:rsidRPr="0041029C" w:rsidRDefault="006358C2" w:rsidP="004B7FB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Городские культурно-массовые мероприятия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5435A6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8" w:type="dxa"/>
            <w:vAlign w:val="center"/>
          </w:tcPr>
          <w:p w:rsidR="005435A6" w:rsidRPr="00332AE3" w:rsidRDefault="005435A6" w:rsidP="006526D8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>12.04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332AE3" w:rsidRDefault="005435A6" w:rsidP="006526D8">
            <w:pPr>
              <w:tabs>
                <w:tab w:val="left" w:pos="5235"/>
              </w:tabs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 xml:space="preserve">Формирование и развитие толерантного отношения к возрастным национальным, культурным различиям </w:t>
            </w:r>
          </w:p>
          <w:p w:rsidR="005435A6" w:rsidRPr="00332AE3" w:rsidRDefault="005435A6" w:rsidP="006526D8">
            <w:pPr>
              <w:tabs>
                <w:tab w:val="left" w:pos="5235"/>
              </w:tabs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>«Богат наш край талантами»</w:t>
            </w:r>
          </w:p>
          <w:p w:rsidR="005435A6" w:rsidRPr="00332AE3" w:rsidRDefault="005435A6" w:rsidP="006526D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>Конкурс талантов «Минута славы»</w:t>
            </w:r>
          </w:p>
          <w:p w:rsidR="005435A6" w:rsidRPr="00332AE3" w:rsidRDefault="005435A6" w:rsidP="006526D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>Выставка работ декоративно-прикладного искусства «Приморские родники»</w:t>
            </w:r>
          </w:p>
        </w:tc>
        <w:tc>
          <w:tcPr>
            <w:tcW w:w="2112" w:type="dxa"/>
            <w:vAlign w:val="center"/>
          </w:tcPr>
          <w:p w:rsidR="005435A6" w:rsidRPr="00332AE3" w:rsidRDefault="005435A6" w:rsidP="006526D8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332AE3">
              <w:rPr>
                <w:rFonts w:ascii="Times New Roman" w:hAnsi="Times New Roman" w:cs="Times New Roman"/>
              </w:rPr>
              <w:t xml:space="preserve">Герасименко Н.С. </w:t>
            </w:r>
          </w:p>
        </w:tc>
        <w:tc>
          <w:tcPr>
            <w:tcW w:w="1134" w:type="dxa"/>
          </w:tcPr>
          <w:p w:rsidR="005435A6" w:rsidRPr="00A034ED" w:rsidRDefault="006D3597" w:rsidP="00730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435A6" w:rsidRPr="00A034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435A6" w:rsidRPr="00BC3A5C" w:rsidTr="006358C2">
        <w:tc>
          <w:tcPr>
            <w:tcW w:w="9882" w:type="dxa"/>
            <w:gridSpan w:val="5"/>
          </w:tcPr>
          <w:p w:rsidR="005435A6" w:rsidRPr="00CE1999" w:rsidRDefault="005435A6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435A6" w:rsidRPr="00CE1999" w:rsidRDefault="005435A6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E199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Тематические мероприятия</w:t>
            </w:r>
          </w:p>
          <w:p w:rsidR="005435A6" w:rsidRPr="00CE1999" w:rsidRDefault="005435A6" w:rsidP="007303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435A6" w:rsidRPr="00BC3A5C" w:rsidTr="00F156F0">
        <w:tc>
          <w:tcPr>
            <w:tcW w:w="553" w:type="dxa"/>
          </w:tcPr>
          <w:p w:rsidR="005435A6" w:rsidRDefault="00332AE3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01.04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День смеха</w:t>
            </w:r>
          </w:p>
          <w:p w:rsidR="005435A6" w:rsidRPr="006D3597" w:rsidRDefault="00482BB3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«Ребята и </w:t>
            </w:r>
            <w:proofErr w:type="gramStart"/>
            <w:r>
              <w:rPr>
                <w:rFonts w:ascii="Times New Roman" w:hAnsi="Times New Roman" w:cs="Times New Roman"/>
              </w:rPr>
              <w:t>зверята</w:t>
            </w:r>
            <w:proofErr w:type="gramEnd"/>
            <w:r w:rsidR="005435A6" w:rsidRPr="006D3597">
              <w:rPr>
                <w:rFonts w:ascii="Times New Roman" w:hAnsi="Times New Roman" w:cs="Times New Roman"/>
              </w:rPr>
              <w:t>»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 xml:space="preserve">Выставка детских рисунков 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3597">
              <w:rPr>
                <w:rFonts w:ascii="Times New Roman" w:hAnsi="Times New Roman" w:cs="Times New Roman"/>
              </w:rPr>
              <w:t>Горкавая</w:t>
            </w:r>
            <w:proofErr w:type="spellEnd"/>
            <w:r w:rsidRPr="006D3597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134" w:type="dxa"/>
          </w:tcPr>
          <w:p w:rsidR="005435A6" w:rsidRPr="003861BB" w:rsidRDefault="005435A6" w:rsidP="007E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F156F0">
        <w:tc>
          <w:tcPr>
            <w:tcW w:w="553" w:type="dxa"/>
          </w:tcPr>
          <w:p w:rsidR="005435A6" w:rsidRDefault="00332AE3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04.04       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Всемирный день здоровья, пропаганда ЗОЖ</w:t>
            </w:r>
          </w:p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Спортивная программа для детей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 «Будь здоров на 100 годов!»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332AE3">
            <w:pPr>
              <w:spacing w:before="240" w:after="120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435A6" w:rsidRPr="003861BB" w:rsidRDefault="00332AE3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50-00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332AE3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04.04                           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 xml:space="preserve">. Анна»  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К всемирному дню здоровья, пропаганда ЗОЖ </w:t>
            </w:r>
          </w:p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«В стране </w:t>
            </w:r>
            <w:proofErr w:type="spellStart"/>
            <w:r w:rsidRPr="006D3597">
              <w:rPr>
                <w:rFonts w:ascii="Times New Roman" w:hAnsi="Times New Roman" w:cs="Times New Roman"/>
              </w:rPr>
              <w:t>Спортландии</w:t>
            </w:r>
            <w:proofErr w:type="spellEnd"/>
            <w:r w:rsidRPr="006D3597">
              <w:rPr>
                <w:rFonts w:ascii="Times New Roman" w:hAnsi="Times New Roman" w:cs="Times New Roman"/>
              </w:rPr>
              <w:t xml:space="preserve">» </w:t>
            </w:r>
            <w:r w:rsidRPr="006D3597">
              <w:rPr>
                <w:rFonts w:ascii="Times New Roman" w:hAnsi="Times New Roman" w:cs="Times New Roman"/>
                <w:i/>
              </w:rPr>
              <w:t>Спортивно игровая программа для детей.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Данилова М.Н.</w:t>
            </w:r>
          </w:p>
        </w:tc>
        <w:tc>
          <w:tcPr>
            <w:tcW w:w="1134" w:type="dxa"/>
          </w:tcPr>
          <w:p w:rsidR="005435A6" w:rsidRPr="003861BB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332AE3" w:rsidP="00194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11.04    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Культура для школьников</w:t>
            </w:r>
          </w:p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Музыкальная гостиная</w:t>
            </w:r>
          </w:p>
          <w:p w:rsidR="005435A6" w:rsidRPr="006D3597" w:rsidRDefault="005435A6" w:rsidP="00872E2B">
            <w:pPr>
              <w:pStyle w:val="a4"/>
              <w:tabs>
                <w:tab w:val="left" w:pos="595"/>
              </w:tabs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«Волшебный мир Эдварда Грига»</w:t>
            </w:r>
          </w:p>
        </w:tc>
        <w:tc>
          <w:tcPr>
            <w:tcW w:w="2112" w:type="dxa"/>
            <w:vAlign w:val="center"/>
          </w:tcPr>
          <w:p w:rsidR="005435A6" w:rsidRPr="006D3597" w:rsidRDefault="00332AE3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Кузнецова Л.В.</w:t>
            </w:r>
          </w:p>
        </w:tc>
        <w:tc>
          <w:tcPr>
            <w:tcW w:w="1134" w:type="dxa"/>
          </w:tcPr>
          <w:p w:rsidR="005435A6" w:rsidRPr="003861BB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332AE3" w:rsidP="00F22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11.04    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Познавательная программа для детей 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</w:rPr>
              <w:t>«Зажги свою звезду»</w:t>
            </w:r>
            <w:r w:rsidR="00332AE3" w:rsidRPr="006D3597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332AE3" w:rsidRPr="006D3597">
              <w:rPr>
                <w:rFonts w:ascii="Times New Roman" w:hAnsi="Times New Roman" w:cs="Times New Roman"/>
              </w:rPr>
              <w:t>посвященная</w:t>
            </w:r>
            <w:proofErr w:type="gramEnd"/>
            <w:r w:rsidR="00332AE3" w:rsidRPr="006D3597">
              <w:rPr>
                <w:rFonts w:ascii="Times New Roman" w:hAnsi="Times New Roman" w:cs="Times New Roman"/>
              </w:rPr>
              <w:t xml:space="preserve"> Дню космонавтики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435A6" w:rsidRPr="003861BB" w:rsidRDefault="00332AE3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332AE3" w:rsidP="0014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12.04                          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 xml:space="preserve">. Анна» 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</w:rPr>
              <w:t xml:space="preserve">«Веселый космодром» </w:t>
            </w:r>
            <w:r w:rsidRPr="006D3597">
              <w:rPr>
                <w:rFonts w:ascii="Times New Roman" w:hAnsi="Times New Roman" w:cs="Times New Roman"/>
                <w:i/>
              </w:rPr>
              <w:t>игровая программа для детей дошкольного возраста, приуроченная ко Дню космонавтики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435A6" w:rsidRPr="003861BB" w:rsidRDefault="00332AE3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1148AB">
        <w:tc>
          <w:tcPr>
            <w:tcW w:w="553" w:type="dxa"/>
          </w:tcPr>
          <w:p w:rsidR="005435A6" w:rsidRDefault="00332AE3" w:rsidP="00144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15.04     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«Хорошее настроение - примета весны» Музыкально-развлекательная программа для участников клуба «Добрая встреча»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Калинина И.В.</w:t>
            </w:r>
          </w:p>
        </w:tc>
        <w:tc>
          <w:tcPr>
            <w:tcW w:w="1134" w:type="dxa"/>
          </w:tcPr>
          <w:p w:rsidR="005435A6" w:rsidRPr="003861BB" w:rsidRDefault="005435A6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358C2">
        <w:tc>
          <w:tcPr>
            <w:tcW w:w="553" w:type="dxa"/>
          </w:tcPr>
          <w:p w:rsidR="005435A6" w:rsidRDefault="006D3597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8" w:type="dxa"/>
            <w:vAlign w:val="center"/>
          </w:tcPr>
          <w:p w:rsidR="005435A6" w:rsidRPr="006E170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E1707">
              <w:rPr>
                <w:rFonts w:ascii="Times New Roman" w:hAnsi="Times New Roman" w:cs="Times New Roman"/>
              </w:rPr>
              <w:t xml:space="preserve">17.04                              СП «Клуб </w:t>
            </w:r>
            <w:proofErr w:type="gramStart"/>
            <w:r w:rsidRPr="006E1707">
              <w:rPr>
                <w:rFonts w:ascii="Times New Roman" w:hAnsi="Times New Roman" w:cs="Times New Roman"/>
              </w:rPr>
              <w:t>с</w:t>
            </w:r>
            <w:proofErr w:type="gramEnd"/>
            <w:r w:rsidRPr="006E1707">
              <w:rPr>
                <w:rFonts w:ascii="Times New Roman" w:hAnsi="Times New Roman" w:cs="Times New Roman"/>
              </w:rPr>
              <w:t xml:space="preserve">. Анна»                       Д/с </w:t>
            </w:r>
            <w:proofErr w:type="spellStart"/>
            <w:r w:rsidRPr="006E1707">
              <w:rPr>
                <w:rFonts w:ascii="Times New Roman" w:hAnsi="Times New Roman" w:cs="Times New Roman"/>
              </w:rPr>
              <w:t>Аленушка</w:t>
            </w:r>
            <w:proofErr w:type="spellEnd"/>
            <w:r w:rsidRPr="006E1707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4125" w:type="dxa"/>
            <w:vAlign w:val="center"/>
          </w:tcPr>
          <w:p w:rsidR="005435A6" w:rsidRPr="006E1707" w:rsidRDefault="005435A6" w:rsidP="00872E2B">
            <w:pPr>
              <w:jc w:val="center"/>
              <w:rPr>
                <w:rFonts w:ascii="Times New Roman" w:hAnsi="Times New Roman" w:cs="Times New Roman"/>
              </w:rPr>
            </w:pPr>
            <w:r w:rsidRPr="006E1707">
              <w:rPr>
                <w:rFonts w:ascii="Times New Roman" w:hAnsi="Times New Roman" w:cs="Times New Roman"/>
              </w:rPr>
              <w:t>Профилактика  пожарной безопасности Творческий проект  «В гостях у сказки»</w:t>
            </w:r>
          </w:p>
          <w:p w:rsidR="005435A6" w:rsidRPr="006E1707" w:rsidRDefault="005435A6" w:rsidP="00332AE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E1707">
              <w:rPr>
                <w:rFonts w:ascii="Times New Roman" w:hAnsi="Times New Roman" w:cs="Times New Roman"/>
              </w:rPr>
              <w:t xml:space="preserve">«Кошкин дом» кукольный театр </w:t>
            </w:r>
            <w:proofErr w:type="spellStart"/>
            <w:r w:rsidRPr="006E1707">
              <w:rPr>
                <w:rFonts w:ascii="Times New Roman" w:hAnsi="Times New Roman" w:cs="Times New Roman"/>
              </w:rPr>
              <w:t>Би-Ба-Бо</w:t>
            </w:r>
            <w:proofErr w:type="spellEnd"/>
            <w:r w:rsidR="00332AE3" w:rsidRPr="006E1707">
              <w:rPr>
                <w:rFonts w:ascii="Times New Roman" w:hAnsi="Times New Roman" w:cs="Times New Roman"/>
              </w:rPr>
              <w:t xml:space="preserve"> </w:t>
            </w:r>
            <w:r w:rsidRPr="006E1707">
              <w:rPr>
                <w:rFonts w:ascii="Times New Roman" w:hAnsi="Times New Roman" w:cs="Times New Roman"/>
              </w:rPr>
              <w:t>для детей дошкольного возраста с игровой программой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435A6" w:rsidRPr="003861BB" w:rsidRDefault="00332AE3" w:rsidP="00C94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C7CD3">
        <w:tc>
          <w:tcPr>
            <w:tcW w:w="553" w:type="dxa"/>
          </w:tcPr>
          <w:p w:rsidR="005435A6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5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332AE3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18.04</w:t>
            </w:r>
            <w:r w:rsidR="00332AE3" w:rsidRPr="006D3597">
              <w:rPr>
                <w:rFonts w:ascii="Times New Roman" w:hAnsi="Times New Roman" w:cs="Times New Roman"/>
              </w:rPr>
              <w:t xml:space="preserve">                         </w:t>
            </w:r>
            <w:r w:rsidRPr="006D3597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Профилактика ДТП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Театрализованная интерактивная программа для детей по ПДД 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«Знай правила движения как таблицу умножения»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435A6" w:rsidRPr="003861BB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5435A6" w:rsidRPr="00BC3A5C" w:rsidTr="006C7CD3">
        <w:tc>
          <w:tcPr>
            <w:tcW w:w="553" w:type="dxa"/>
          </w:tcPr>
          <w:p w:rsidR="005435A6" w:rsidRDefault="006D3597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332AE3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18.04</w:t>
            </w:r>
            <w:r w:rsidR="00332AE3" w:rsidRPr="006D3597">
              <w:rPr>
                <w:rFonts w:ascii="Times New Roman" w:hAnsi="Times New Roman" w:cs="Times New Roman"/>
              </w:rPr>
              <w:t xml:space="preserve">                              </w:t>
            </w:r>
            <w:r w:rsidRPr="006D3597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Дни воинской славы России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Познавательная программа, посвященная Дню победы русских воинов князя Але4сандра Невского над немецкими рыцарями на Чудском озере (Ледовое побоище, 1242 год)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Панченко Е.Н.</w:t>
            </w:r>
          </w:p>
        </w:tc>
        <w:tc>
          <w:tcPr>
            <w:tcW w:w="1134" w:type="dxa"/>
          </w:tcPr>
          <w:p w:rsidR="005435A6" w:rsidRPr="003861BB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C7CD3">
        <w:tc>
          <w:tcPr>
            <w:tcW w:w="553" w:type="dxa"/>
          </w:tcPr>
          <w:p w:rsidR="005435A6" w:rsidRDefault="006D3597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332AE3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19.04</w:t>
            </w:r>
            <w:r w:rsidR="00332AE3" w:rsidRPr="006D3597">
              <w:rPr>
                <w:rFonts w:ascii="Times New Roman" w:hAnsi="Times New Roman" w:cs="Times New Roman"/>
              </w:rPr>
              <w:t xml:space="preserve">                            </w:t>
            </w:r>
            <w:r w:rsidRPr="006D3597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332AE3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Памятные даты России</w:t>
            </w:r>
          </w:p>
          <w:p w:rsidR="00332AE3" w:rsidRPr="006D3597" w:rsidRDefault="00332AE3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Познавательная программа, посвященная Дню принятия Крыма, Тамани и Кубани в состав Российской империи (1783 год)</w:t>
            </w:r>
          </w:p>
        </w:tc>
        <w:tc>
          <w:tcPr>
            <w:tcW w:w="2112" w:type="dxa"/>
            <w:vAlign w:val="center"/>
          </w:tcPr>
          <w:p w:rsidR="005435A6" w:rsidRPr="006D3597" w:rsidRDefault="00332AE3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Косолапова О.В.</w:t>
            </w:r>
          </w:p>
        </w:tc>
        <w:tc>
          <w:tcPr>
            <w:tcW w:w="1134" w:type="dxa"/>
          </w:tcPr>
          <w:p w:rsidR="005435A6" w:rsidRDefault="00332AE3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C7CD3">
        <w:tc>
          <w:tcPr>
            <w:tcW w:w="553" w:type="dxa"/>
          </w:tcPr>
          <w:p w:rsidR="005435A6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5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19.04           </w:t>
            </w:r>
            <w:r w:rsidR="00332AE3" w:rsidRPr="006D3597">
              <w:rPr>
                <w:rFonts w:ascii="Times New Roman" w:hAnsi="Times New Roman" w:cs="Times New Roman"/>
              </w:rPr>
              <w:t xml:space="preserve">           </w:t>
            </w:r>
            <w:r w:rsidRPr="006D3597">
              <w:rPr>
                <w:rFonts w:ascii="Times New Roman" w:hAnsi="Times New Roman" w:cs="Times New Roman"/>
              </w:rPr>
              <w:t xml:space="preserve">      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Пушкинская карта 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Мастер класс «Пасхальные сувениры»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435A6" w:rsidRPr="003861BB" w:rsidRDefault="00332AE3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435A6"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435A6" w:rsidRPr="00BC3A5C" w:rsidTr="000B416E">
        <w:tc>
          <w:tcPr>
            <w:tcW w:w="553" w:type="dxa"/>
          </w:tcPr>
          <w:p w:rsidR="005435A6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5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5435A6" w:rsidRPr="006D3597" w:rsidRDefault="006D3597" w:rsidP="00872E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5435A6" w:rsidRPr="006D3597">
              <w:rPr>
                <w:rFonts w:ascii="Times New Roman" w:hAnsi="Times New Roman" w:cs="Times New Roman"/>
              </w:rPr>
              <w:t>.04</w:t>
            </w:r>
            <w:r>
              <w:rPr>
                <w:rFonts w:ascii="Times New Roman" w:hAnsi="Times New Roman" w:cs="Times New Roman"/>
              </w:rPr>
              <w:t xml:space="preserve"> в 10-30</w:t>
            </w:r>
          </w:p>
          <w:p w:rsidR="005435A6" w:rsidRPr="006D3597" w:rsidRDefault="005435A6" w:rsidP="00872E2B">
            <w:pPr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</w:tcPr>
          <w:p w:rsidR="005435A6" w:rsidRPr="006D3597" w:rsidRDefault="005435A6" w:rsidP="00872E2B">
            <w:pPr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Акция «Дорога к обелиску» субботник по уборке территории памятника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Данилова М.Н..</w:t>
            </w:r>
          </w:p>
        </w:tc>
        <w:tc>
          <w:tcPr>
            <w:tcW w:w="1134" w:type="dxa"/>
          </w:tcPr>
          <w:p w:rsidR="005435A6" w:rsidRPr="003861BB" w:rsidRDefault="005435A6" w:rsidP="00602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6D3597">
        <w:trPr>
          <w:trHeight w:val="1278"/>
        </w:trPr>
        <w:tc>
          <w:tcPr>
            <w:tcW w:w="553" w:type="dxa"/>
          </w:tcPr>
          <w:p w:rsidR="005435A6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5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24.04                </w:t>
            </w:r>
            <w:r w:rsidR="006D3597">
              <w:rPr>
                <w:rFonts w:ascii="Times New Roman" w:hAnsi="Times New Roman" w:cs="Times New Roman"/>
              </w:rPr>
              <w:t xml:space="preserve"> </w:t>
            </w:r>
            <w:r w:rsidRPr="006D3597">
              <w:rPr>
                <w:rFonts w:ascii="Times New Roman" w:hAnsi="Times New Roman" w:cs="Times New Roman"/>
              </w:rPr>
              <w:t xml:space="preserve"> 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Активное долголетие. 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Встреча  «Судьба военного детства»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435A6" w:rsidRPr="003861BB" w:rsidRDefault="00332AE3" w:rsidP="00602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0B416E">
        <w:tc>
          <w:tcPr>
            <w:tcW w:w="553" w:type="dxa"/>
          </w:tcPr>
          <w:p w:rsidR="005435A6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5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25.04 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Театрализованная интерактивная программа для детей за ЗОЖ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«Азбука Здоровья»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Герасименко Н.С.</w:t>
            </w:r>
          </w:p>
        </w:tc>
        <w:tc>
          <w:tcPr>
            <w:tcW w:w="1134" w:type="dxa"/>
          </w:tcPr>
          <w:p w:rsidR="005435A6" w:rsidRPr="003861BB" w:rsidRDefault="006D3597" w:rsidP="00EB7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32AE3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5435A6" w:rsidRPr="00BC3A5C" w:rsidTr="00CB7111">
        <w:tc>
          <w:tcPr>
            <w:tcW w:w="553" w:type="dxa"/>
          </w:tcPr>
          <w:p w:rsidR="005435A6" w:rsidRDefault="006D3597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25.04                      СП «Клуб </w:t>
            </w:r>
            <w:proofErr w:type="gramStart"/>
            <w:r w:rsidRPr="006D3597">
              <w:rPr>
                <w:rFonts w:ascii="Times New Roman" w:hAnsi="Times New Roman" w:cs="Times New Roman"/>
              </w:rPr>
              <w:t>с</w:t>
            </w:r>
            <w:proofErr w:type="gramEnd"/>
            <w:r w:rsidRPr="006D3597">
              <w:rPr>
                <w:rFonts w:ascii="Times New Roman" w:hAnsi="Times New Roman" w:cs="Times New Roman"/>
              </w:rPr>
              <w:t>. Анна»</w:t>
            </w:r>
            <w:r w:rsidR="00632CAC" w:rsidRPr="006D3597">
              <w:rPr>
                <w:rFonts w:ascii="Times New Roman" w:hAnsi="Times New Roman" w:cs="Times New Roman"/>
              </w:rPr>
              <w:t xml:space="preserve"> На базе </w:t>
            </w:r>
            <w:proofErr w:type="spellStart"/>
            <w:r w:rsidR="00632CAC" w:rsidRPr="006D3597">
              <w:rPr>
                <w:rFonts w:ascii="Times New Roman" w:hAnsi="Times New Roman" w:cs="Times New Roman"/>
              </w:rPr>
              <w:t>д</w:t>
            </w:r>
            <w:proofErr w:type="spellEnd"/>
            <w:r w:rsidR="00632CAC" w:rsidRPr="006D3597">
              <w:rPr>
                <w:rFonts w:ascii="Times New Roman" w:hAnsi="Times New Roman" w:cs="Times New Roman"/>
              </w:rPr>
              <w:t xml:space="preserve">/с </w:t>
            </w:r>
            <w:proofErr w:type="spellStart"/>
            <w:r w:rsidR="00632CAC" w:rsidRPr="006D3597">
              <w:rPr>
                <w:rFonts w:ascii="Times New Roman" w:hAnsi="Times New Roman" w:cs="Times New Roman"/>
              </w:rPr>
              <w:t>Алёнушка</w:t>
            </w:r>
            <w:proofErr w:type="spellEnd"/>
          </w:p>
        </w:tc>
        <w:tc>
          <w:tcPr>
            <w:tcW w:w="4125" w:type="dxa"/>
            <w:vAlign w:val="center"/>
          </w:tcPr>
          <w:p w:rsidR="005435A6" w:rsidRPr="006D3597" w:rsidRDefault="00632CAC" w:rsidP="00632CAC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32CAC">
              <w:rPr>
                <w:rFonts w:ascii="Times New Roman" w:hAnsi="Times New Roman" w:cs="Times New Roman"/>
              </w:rPr>
              <w:t>Профилактика терроризма и экстремизма. Кукольная сказка «Опасный сундучок» (как правильно вести при обнаружении подозрительных предметах)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5435A6" w:rsidRPr="003861BB" w:rsidRDefault="005435A6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2CAC" w:rsidRPr="00BC3A5C" w:rsidTr="00CB7111">
        <w:tc>
          <w:tcPr>
            <w:tcW w:w="553" w:type="dxa"/>
          </w:tcPr>
          <w:p w:rsidR="00632CAC" w:rsidRDefault="0096561A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8" w:type="dxa"/>
            <w:vAlign w:val="center"/>
          </w:tcPr>
          <w:p w:rsidR="00632CAC" w:rsidRPr="006D3597" w:rsidRDefault="00632CAC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26.04 13-00                 СП «Клуб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Анна»</w:t>
            </w:r>
          </w:p>
        </w:tc>
        <w:tc>
          <w:tcPr>
            <w:tcW w:w="4125" w:type="dxa"/>
            <w:vAlign w:val="center"/>
          </w:tcPr>
          <w:p w:rsidR="00632CAC" w:rsidRPr="006D3597" w:rsidRDefault="00632CAC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32CAC">
              <w:rPr>
                <w:rFonts w:ascii="Times New Roman" w:hAnsi="Times New Roman" w:cs="Times New Roman"/>
              </w:rPr>
              <w:t>Мастер класс поздравительная открытка для участников СВО «С днем Победы» (3+)</w:t>
            </w:r>
          </w:p>
        </w:tc>
        <w:tc>
          <w:tcPr>
            <w:tcW w:w="2112" w:type="dxa"/>
            <w:vAlign w:val="center"/>
          </w:tcPr>
          <w:p w:rsidR="00632CAC" w:rsidRPr="006D3597" w:rsidRDefault="00632CAC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Долматова О.А.</w:t>
            </w:r>
          </w:p>
        </w:tc>
        <w:tc>
          <w:tcPr>
            <w:tcW w:w="1134" w:type="dxa"/>
          </w:tcPr>
          <w:p w:rsidR="00632CAC" w:rsidRPr="003861BB" w:rsidRDefault="00632CAC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249" w:rsidRPr="00BC3A5C" w:rsidTr="00CB7111">
        <w:tc>
          <w:tcPr>
            <w:tcW w:w="553" w:type="dxa"/>
          </w:tcPr>
          <w:p w:rsidR="00886249" w:rsidRDefault="0096561A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58" w:type="dxa"/>
            <w:vAlign w:val="center"/>
          </w:tcPr>
          <w:p w:rsidR="00886249" w:rsidRDefault="00886249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4125" w:type="dxa"/>
            <w:vAlign w:val="center"/>
          </w:tcPr>
          <w:p w:rsidR="0096561A" w:rsidRDefault="00886249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танца»</w:t>
            </w:r>
            <w:r w:rsidR="0096561A">
              <w:rPr>
                <w:rFonts w:ascii="Times New Roman" w:hAnsi="Times New Roman" w:cs="Times New Roman"/>
              </w:rPr>
              <w:t xml:space="preserve"> </w:t>
            </w:r>
          </w:p>
          <w:p w:rsidR="00886249" w:rsidRPr="00632CAC" w:rsidRDefault="0096561A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Концертная программа</w:t>
            </w:r>
          </w:p>
        </w:tc>
        <w:tc>
          <w:tcPr>
            <w:tcW w:w="2112" w:type="dxa"/>
            <w:vAlign w:val="center"/>
          </w:tcPr>
          <w:p w:rsidR="0096561A" w:rsidRDefault="0096561A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86249" w:rsidRDefault="00886249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танцевальных коллективов</w:t>
            </w:r>
          </w:p>
        </w:tc>
        <w:tc>
          <w:tcPr>
            <w:tcW w:w="1134" w:type="dxa"/>
          </w:tcPr>
          <w:p w:rsidR="00886249" w:rsidRDefault="00886249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100-00</w:t>
            </w:r>
          </w:p>
        </w:tc>
      </w:tr>
      <w:tr w:rsidR="00332AE3" w:rsidRPr="00BC3A5C" w:rsidTr="00CB7111">
        <w:tc>
          <w:tcPr>
            <w:tcW w:w="553" w:type="dxa"/>
          </w:tcPr>
          <w:p w:rsidR="00332AE3" w:rsidRDefault="0096561A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58" w:type="dxa"/>
            <w:vAlign w:val="center"/>
          </w:tcPr>
          <w:p w:rsidR="00332AE3" w:rsidRPr="006D3597" w:rsidRDefault="00886249" w:rsidP="006D3597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332AE3" w:rsidRPr="006D3597">
              <w:rPr>
                <w:rFonts w:ascii="Times New Roman" w:hAnsi="Times New Roman" w:cs="Times New Roman"/>
              </w:rPr>
              <w:t>.04</w:t>
            </w:r>
            <w:r w:rsidR="006D3597">
              <w:rPr>
                <w:rFonts w:ascii="Times New Roman" w:hAnsi="Times New Roman" w:cs="Times New Roman"/>
              </w:rPr>
              <w:t xml:space="preserve">                        </w:t>
            </w:r>
            <w:r w:rsidR="00332AE3" w:rsidRPr="006D3597">
              <w:rPr>
                <w:rFonts w:ascii="Times New Roman" w:hAnsi="Times New Roman" w:cs="Times New Roman"/>
              </w:rPr>
              <w:t>МАУК «ЛДК» НГО</w:t>
            </w:r>
          </w:p>
        </w:tc>
        <w:tc>
          <w:tcPr>
            <w:tcW w:w="4125" w:type="dxa"/>
            <w:vAlign w:val="center"/>
          </w:tcPr>
          <w:p w:rsidR="00332AE3" w:rsidRPr="006D3597" w:rsidRDefault="00332AE3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Памятные даты России</w:t>
            </w:r>
          </w:p>
          <w:p w:rsidR="00332AE3" w:rsidRPr="006D3597" w:rsidRDefault="00332AE3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>Познавательная программа, посвященная День российского парламентаризма</w:t>
            </w:r>
          </w:p>
        </w:tc>
        <w:tc>
          <w:tcPr>
            <w:tcW w:w="2112" w:type="dxa"/>
            <w:vAlign w:val="center"/>
          </w:tcPr>
          <w:p w:rsidR="00332AE3" w:rsidRPr="006D3597" w:rsidRDefault="00332AE3" w:rsidP="00872E2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Боровик С.В.</w:t>
            </w:r>
          </w:p>
        </w:tc>
        <w:tc>
          <w:tcPr>
            <w:tcW w:w="1134" w:type="dxa"/>
          </w:tcPr>
          <w:p w:rsidR="00332AE3" w:rsidRPr="003861BB" w:rsidRDefault="00332AE3" w:rsidP="00E2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35A6" w:rsidRPr="00BC3A5C" w:rsidTr="000B416E">
        <w:tc>
          <w:tcPr>
            <w:tcW w:w="553" w:type="dxa"/>
          </w:tcPr>
          <w:p w:rsidR="005435A6" w:rsidRDefault="0096561A" w:rsidP="001B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58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30.04               МАУК «ЛДК» НГО</w:t>
            </w:r>
          </w:p>
        </w:tc>
        <w:tc>
          <w:tcPr>
            <w:tcW w:w="4125" w:type="dxa"/>
            <w:vAlign w:val="center"/>
          </w:tcPr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>Пушкинская карта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/>
              </w:rPr>
              <w:t xml:space="preserve">Интеллектуальная игра для старшеклассников </w:t>
            </w:r>
          </w:p>
          <w:p w:rsidR="005435A6" w:rsidRPr="006D3597" w:rsidRDefault="005435A6" w:rsidP="00872E2B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6D3597">
              <w:rPr>
                <w:rFonts w:ascii="Times New Roman" w:hAnsi="Times New Roman" w:cs="Times New Roman"/>
                <w:iCs/>
              </w:rPr>
              <w:t xml:space="preserve">«Экологический </w:t>
            </w:r>
            <w:proofErr w:type="spellStart"/>
            <w:r w:rsidRPr="006D3597">
              <w:rPr>
                <w:rFonts w:ascii="Times New Roman" w:hAnsi="Times New Roman" w:cs="Times New Roman"/>
                <w:iCs/>
              </w:rPr>
              <w:t>квиз</w:t>
            </w:r>
            <w:proofErr w:type="spellEnd"/>
            <w:r w:rsidRPr="006D3597">
              <w:rPr>
                <w:rFonts w:ascii="Times New Roman" w:hAnsi="Times New Roman" w:cs="Times New Roman"/>
                <w:iCs/>
              </w:rPr>
              <w:t>»</w:t>
            </w:r>
          </w:p>
        </w:tc>
        <w:tc>
          <w:tcPr>
            <w:tcW w:w="2112" w:type="dxa"/>
            <w:vAlign w:val="center"/>
          </w:tcPr>
          <w:p w:rsidR="005435A6" w:rsidRPr="006D3597" w:rsidRDefault="005435A6" w:rsidP="00872E2B">
            <w:pPr>
              <w:spacing w:before="240" w:after="120"/>
              <w:jc w:val="center"/>
              <w:rPr>
                <w:rFonts w:ascii="Times New Roman" w:hAnsi="Times New Roman" w:cs="Times New Roman"/>
              </w:rPr>
            </w:pPr>
            <w:r w:rsidRPr="006D3597">
              <w:rPr>
                <w:rFonts w:ascii="Times New Roman" w:hAnsi="Times New Roman" w:cs="Times New Roman"/>
              </w:rPr>
              <w:t xml:space="preserve">Герасименко Н.С.      </w:t>
            </w:r>
          </w:p>
        </w:tc>
        <w:tc>
          <w:tcPr>
            <w:tcW w:w="1134" w:type="dxa"/>
          </w:tcPr>
          <w:p w:rsidR="005435A6" w:rsidRPr="003861BB" w:rsidRDefault="00332AE3" w:rsidP="00773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435A6" w:rsidRPr="003861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435A6" w:rsidTr="006358C2">
        <w:trPr>
          <w:trHeight w:val="495"/>
        </w:trPr>
        <w:tc>
          <w:tcPr>
            <w:tcW w:w="9882" w:type="dxa"/>
            <w:gridSpan w:val="5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435A6" w:rsidRPr="00CC1142" w:rsidRDefault="005435A6" w:rsidP="005936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Мероприятия на условиях договора аренды</w:t>
            </w:r>
          </w:p>
        </w:tc>
      </w:tr>
      <w:tr w:rsidR="005435A6" w:rsidTr="006358C2">
        <w:trPr>
          <w:trHeight w:val="161"/>
        </w:trPr>
        <w:tc>
          <w:tcPr>
            <w:tcW w:w="553" w:type="dxa"/>
          </w:tcPr>
          <w:p w:rsidR="005435A6" w:rsidRPr="00C81F03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5435A6" w:rsidRPr="004C5A9B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5" w:type="dxa"/>
            <w:vAlign w:val="center"/>
          </w:tcPr>
          <w:p w:rsidR="005435A6" w:rsidRPr="004C5A9B" w:rsidRDefault="005435A6" w:rsidP="00593663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5435A6" w:rsidRPr="004C5A9B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435A6" w:rsidRPr="004C5A9B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435A6" w:rsidRPr="004C5A9B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5A6" w:rsidTr="006358C2">
        <w:trPr>
          <w:trHeight w:val="604"/>
        </w:trPr>
        <w:tc>
          <w:tcPr>
            <w:tcW w:w="9882" w:type="dxa"/>
            <w:gridSpan w:val="5"/>
          </w:tcPr>
          <w:p w:rsidR="005435A6" w:rsidRDefault="005435A6" w:rsidP="005936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5435A6" w:rsidRPr="00CC1142" w:rsidRDefault="005435A6" w:rsidP="005936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C1142">
              <w:rPr>
                <w:rFonts w:ascii="Times New Roman" w:hAnsi="Times New Roman" w:cs="Times New Roman"/>
                <w:b/>
                <w:i/>
                <w:sz w:val="24"/>
              </w:rPr>
              <w:t>Мероприятия на условиях безвозмездного пользования</w:t>
            </w:r>
          </w:p>
        </w:tc>
      </w:tr>
      <w:tr w:rsidR="005435A6" w:rsidTr="006358C2">
        <w:trPr>
          <w:trHeight w:val="121"/>
        </w:trPr>
        <w:tc>
          <w:tcPr>
            <w:tcW w:w="553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8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25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2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35A6" w:rsidTr="006358C2">
        <w:trPr>
          <w:trHeight w:val="550"/>
        </w:trPr>
        <w:tc>
          <w:tcPr>
            <w:tcW w:w="9882" w:type="dxa"/>
            <w:gridSpan w:val="5"/>
          </w:tcPr>
          <w:p w:rsidR="005435A6" w:rsidRPr="00B633CD" w:rsidRDefault="005435A6" w:rsidP="0059366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633CD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творческих коллективов в фестивалях и конкурсах</w:t>
            </w:r>
          </w:p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33CD">
              <w:rPr>
                <w:rFonts w:ascii="Times New Roman" w:hAnsi="Times New Roman"/>
                <w:b/>
                <w:i/>
                <w:sz w:val="24"/>
                <w:szCs w:val="24"/>
              </w:rPr>
              <w:t>различного уровня</w:t>
            </w:r>
          </w:p>
        </w:tc>
      </w:tr>
      <w:tr w:rsidR="005435A6" w:rsidTr="006358C2">
        <w:trPr>
          <w:trHeight w:val="77"/>
        </w:trPr>
        <w:tc>
          <w:tcPr>
            <w:tcW w:w="553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58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25" w:type="dxa"/>
          </w:tcPr>
          <w:p w:rsidR="005435A6" w:rsidRPr="00867D63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5435A6" w:rsidRPr="00867D63" w:rsidRDefault="005435A6" w:rsidP="00593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435A6" w:rsidRDefault="005435A6" w:rsidP="005936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B7FBF" w:rsidRPr="00BB19C9" w:rsidRDefault="00BB19C9" w:rsidP="00BB19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</w:p>
    <w:sectPr w:rsidR="004B7FBF" w:rsidRPr="00BB19C9" w:rsidSect="003311D7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FBF"/>
    <w:rsid w:val="00025497"/>
    <w:rsid w:val="0003187A"/>
    <w:rsid w:val="000537A3"/>
    <w:rsid w:val="00055DA5"/>
    <w:rsid w:val="00071CD9"/>
    <w:rsid w:val="00086449"/>
    <w:rsid w:val="00087DE9"/>
    <w:rsid w:val="0009282B"/>
    <w:rsid w:val="00095831"/>
    <w:rsid w:val="0009744C"/>
    <w:rsid w:val="000B417F"/>
    <w:rsid w:val="000B6F75"/>
    <w:rsid w:val="000C43BF"/>
    <w:rsid w:val="000C7F09"/>
    <w:rsid w:val="000D05E3"/>
    <w:rsid w:val="000D0AFC"/>
    <w:rsid w:val="000E1F92"/>
    <w:rsid w:val="000E3E62"/>
    <w:rsid w:val="0011015B"/>
    <w:rsid w:val="00116AAD"/>
    <w:rsid w:val="00117ABB"/>
    <w:rsid w:val="0012577F"/>
    <w:rsid w:val="0012689A"/>
    <w:rsid w:val="00131C55"/>
    <w:rsid w:val="001364AE"/>
    <w:rsid w:val="00137D3B"/>
    <w:rsid w:val="0014675C"/>
    <w:rsid w:val="00150DCC"/>
    <w:rsid w:val="00157260"/>
    <w:rsid w:val="00157370"/>
    <w:rsid w:val="00176D4E"/>
    <w:rsid w:val="001A4167"/>
    <w:rsid w:val="001A583F"/>
    <w:rsid w:val="001B221E"/>
    <w:rsid w:val="001C33DF"/>
    <w:rsid w:val="001C3C9A"/>
    <w:rsid w:val="001D0501"/>
    <w:rsid w:val="001F0386"/>
    <w:rsid w:val="001F533A"/>
    <w:rsid w:val="00200A7D"/>
    <w:rsid w:val="002031F0"/>
    <w:rsid w:val="00204E57"/>
    <w:rsid w:val="00211085"/>
    <w:rsid w:val="00215F11"/>
    <w:rsid w:val="002169F4"/>
    <w:rsid w:val="00220F81"/>
    <w:rsid w:val="00232EC6"/>
    <w:rsid w:val="00235BEB"/>
    <w:rsid w:val="0026659F"/>
    <w:rsid w:val="00267B3F"/>
    <w:rsid w:val="00271275"/>
    <w:rsid w:val="00271510"/>
    <w:rsid w:val="002746DC"/>
    <w:rsid w:val="00281084"/>
    <w:rsid w:val="00285696"/>
    <w:rsid w:val="002867B9"/>
    <w:rsid w:val="00290031"/>
    <w:rsid w:val="002A4DF4"/>
    <w:rsid w:val="002A5F46"/>
    <w:rsid w:val="002F177E"/>
    <w:rsid w:val="00300ED8"/>
    <w:rsid w:val="00321B8E"/>
    <w:rsid w:val="003311D7"/>
    <w:rsid w:val="00332AE3"/>
    <w:rsid w:val="00333AAB"/>
    <w:rsid w:val="003425A4"/>
    <w:rsid w:val="00346A31"/>
    <w:rsid w:val="003524F8"/>
    <w:rsid w:val="003537BA"/>
    <w:rsid w:val="00360D64"/>
    <w:rsid w:val="00367711"/>
    <w:rsid w:val="00371742"/>
    <w:rsid w:val="00372A74"/>
    <w:rsid w:val="00383F75"/>
    <w:rsid w:val="003861BB"/>
    <w:rsid w:val="00392166"/>
    <w:rsid w:val="003924D5"/>
    <w:rsid w:val="00393767"/>
    <w:rsid w:val="003945F2"/>
    <w:rsid w:val="00395303"/>
    <w:rsid w:val="003A3D05"/>
    <w:rsid w:val="003A7B41"/>
    <w:rsid w:val="003B0DCC"/>
    <w:rsid w:val="0041029C"/>
    <w:rsid w:val="00414958"/>
    <w:rsid w:val="004372DB"/>
    <w:rsid w:val="00453F9B"/>
    <w:rsid w:val="004609BF"/>
    <w:rsid w:val="004723AD"/>
    <w:rsid w:val="00482BB3"/>
    <w:rsid w:val="00483147"/>
    <w:rsid w:val="00487B43"/>
    <w:rsid w:val="004A160E"/>
    <w:rsid w:val="004A72B0"/>
    <w:rsid w:val="004B27C1"/>
    <w:rsid w:val="004B7E1B"/>
    <w:rsid w:val="004B7FBF"/>
    <w:rsid w:val="004C1432"/>
    <w:rsid w:val="004C5A9B"/>
    <w:rsid w:val="004E1222"/>
    <w:rsid w:val="004E33D9"/>
    <w:rsid w:val="004E6A86"/>
    <w:rsid w:val="00504A2B"/>
    <w:rsid w:val="00520A98"/>
    <w:rsid w:val="00524B6D"/>
    <w:rsid w:val="00530EBF"/>
    <w:rsid w:val="005318C7"/>
    <w:rsid w:val="005435A6"/>
    <w:rsid w:val="0054361D"/>
    <w:rsid w:val="0054676A"/>
    <w:rsid w:val="00557269"/>
    <w:rsid w:val="005778D3"/>
    <w:rsid w:val="00583BC0"/>
    <w:rsid w:val="00593663"/>
    <w:rsid w:val="00596C19"/>
    <w:rsid w:val="0059754D"/>
    <w:rsid w:val="005A06D3"/>
    <w:rsid w:val="005B601B"/>
    <w:rsid w:val="005C1FAA"/>
    <w:rsid w:val="005E5494"/>
    <w:rsid w:val="00602A93"/>
    <w:rsid w:val="00613FD7"/>
    <w:rsid w:val="00617862"/>
    <w:rsid w:val="00632CAC"/>
    <w:rsid w:val="0063343F"/>
    <w:rsid w:val="006358C2"/>
    <w:rsid w:val="0066094E"/>
    <w:rsid w:val="00664ED0"/>
    <w:rsid w:val="00695D56"/>
    <w:rsid w:val="006A00EA"/>
    <w:rsid w:val="006A354A"/>
    <w:rsid w:val="006A36E9"/>
    <w:rsid w:val="006B2F18"/>
    <w:rsid w:val="006C57FA"/>
    <w:rsid w:val="006D3597"/>
    <w:rsid w:val="006D3646"/>
    <w:rsid w:val="006E1707"/>
    <w:rsid w:val="006E1995"/>
    <w:rsid w:val="006F73AF"/>
    <w:rsid w:val="00700377"/>
    <w:rsid w:val="007047CC"/>
    <w:rsid w:val="00705A4D"/>
    <w:rsid w:val="007170FE"/>
    <w:rsid w:val="0072567E"/>
    <w:rsid w:val="007257D1"/>
    <w:rsid w:val="0073035F"/>
    <w:rsid w:val="007415FC"/>
    <w:rsid w:val="00750660"/>
    <w:rsid w:val="00761188"/>
    <w:rsid w:val="0076252F"/>
    <w:rsid w:val="0077659A"/>
    <w:rsid w:val="00781BAB"/>
    <w:rsid w:val="00781BB5"/>
    <w:rsid w:val="00791FEA"/>
    <w:rsid w:val="007A015F"/>
    <w:rsid w:val="007C3586"/>
    <w:rsid w:val="007E120F"/>
    <w:rsid w:val="007E6B52"/>
    <w:rsid w:val="00803CEB"/>
    <w:rsid w:val="00805F50"/>
    <w:rsid w:val="00810A3C"/>
    <w:rsid w:val="0083368C"/>
    <w:rsid w:val="0084401A"/>
    <w:rsid w:val="00853A2D"/>
    <w:rsid w:val="00855F40"/>
    <w:rsid w:val="0086305A"/>
    <w:rsid w:val="00867D63"/>
    <w:rsid w:val="00882512"/>
    <w:rsid w:val="00886249"/>
    <w:rsid w:val="00897724"/>
    <w:rsid w:val="008A0A7D"/>
    <w:rsid w:val="008A34D8"/>
    <w:rsid w:val="008A34DF"/>
    <w:rsid w:val="008A521D"/>
    <w:rsid w:val="008B08BF"/>
    <w:rsid w:val="008C28F7"/>
    <w:rsid w:val="008C550A"/>
    <w:rsid w:val="008D7B16"/>
    <w:rsid w:val="008E4596"/>
    <w:rsid w:val="008E7F4A"/>
    <w:rsid w:val="008F0B5B"/>
    <w:rsid w:val="008F2EBE"/>
    <w:rsid w:val="00906A8A"/>
    <w:rsid w:val="009142FC"/>
    <w:rsid w:val="00935431"/>
    <w:rsid w:val="00936AF2"/>
    <w:rsid w:val="009430E3"/>
    <w:rsid w:val="009432DB"/>
    <w:rsid w:val="009572A3"/>
    <w:rsid w:val="00960EA7"/>
    <w:rsid w:val="00964F9C"/>
    <w:rsid w:val="0096561A"/>
    <w:rsid w:val="00967ED9"/>
    <w:rsid w:val="00973854"/>
    <w:rsid w:val="009838BB"/>
    <w:rsid w:val="00996CFD"/>
    <w:rsid w:val="00997D4C"/>
    <w:rsid w:val="009B0935"/>
    <w:rsid w:val="009B5116"/>
    <w:rsid w:val="009C31D4"/>
    <w:rsid w:val="009C4B07"/>
    <w:rsid w:val="009C716E"/>
    <w:rsid w:val="009D70B5"/>
    <w:rsid w:val="009E20E2"/>
    <w:rsid w:val="009F37F4"/>
    <w:rsid w:val="009F7EAC"/>
    <w:rsid w:val="00A01B8F"/>
    <w:rsid w:val="00A034ED"/>
    <w:rsid w:val="00A038AB"/>
    <w:rsid w:val="00A1102E"/>
    <w:rsid w:val="00A114CC"/>
    <w:rsid w:val="00A11FA3"/>
    <w:rsid w:val="00A20E72"/>
    <w:rsid w:val="00A237FE"/>
    <w:rsid w:val="00A4539A"/>
    <w:rsid w:val="00A56B33"/>
    <w:rsid w:val="00A72A09"/>
    <w:rsid w:val="00A90348"/>
    <w:rsid w:val="00AB1A5C"/>
    <w:rsid w:val="00AC786E"/>
    <w:rsid w:val="00AD1E96"/>
    <w:rsid w:val="00B00D68"/>
    <w:rsid w:val="00B10F2B"/>
    <w:rsid w:val="00B23145"/>
    <w:rsid w:val="00B3660E"/>
    <w:rsid w:val="00B53EC5"/>
    <w:rsid w:val="00B72CE3"/>
    <w:rsid w:val="00B7496D"/>
    <w:rsid w:val="00B8752E"/>
    <w:rsid w:val="00BA39DB"/>
    <w:rsid w:val="00BB19C9"/>
    <w:rsid w:val="00BB53C9"/>
    <w:rsid w:val="00BB6F09"/>
    <w:rsid w:val="00BC0D24"/>
    <w:rsid w:val="00BC30EF"/>
    <w:rsid w:val="00BC3A5C"/>
    <w:rsid w:val="00BC5D0A"/>
    <w:rsid w:val="00BF2F21"/>
    <w:rsid w:val="00C04A7E"/>
    <w:rsid w:val="00C0547E"/>
    <w:rsid w:val="00C06A91"/>
    <w:rsid w:val="00C11BB6"/>
    <w:rsid w:val="00C154F2"/>
    <w:rsid w:val="00C42734"/>
    <w:rsid w:val="00C5243D"/>
    <w:rsid w:val="00C775C1"/>
    <w:rsid w:val="00C77A5B"/>
    <w:rsid w:val="00C81F03"/>
    <w:rsid w:val="00C873F1"/>
    <w:rsid w:val="00C905D6"/>
    <w:rsid w:val="00C96B28"/>
    <w:rsid w:val="00CC1142"/>
    <w:rsid w:val="00CC5223"/>
    <w:rsid w:val="00CC77EF"/>
    <w:rsid w:val="00CD66B5"/>
    <w:rsid w:val="00CE1999"/>
    <w:rsid w:val="00CE60F4"/>
    <w:rsid w:val="00CF2561"/>
    <w:rsid w:val="00D25F7B"/>
    <w:rsid w:val="00D34B95"/>
    <w:rsid w:val="00D3755B"/>
    <w:rsid w:val="00D62117"/>
    <w:rsid w:val="00D71EEC"/>
    <w:rsid w:val="00D7566E"/>
    <w:rsid w:val="00D80C52"/>
    <w:rsid w:val="00D8590A"/>
    <w:rsid w:val="00D90A40"/>
    <w:rsid w:val="00D939D9"/>
    <w:rsid w:val="00D94576"/>
    <w:rsid w:val="00D979EE"/>
    <w:rsid w:val="00DA3210"/>
    <w:rsid w:val="00DB2B8A"/>
    <w:rsid w:val="00DD0589"/>
    <w:rsid w:val="00DD3D61"/>
    <w:rsid w:val="00DE1711"/>
    <w:rsid w:val="00DE6BC8"/>
    <w:rsid w:val="00E177CA"/>
    <w:rsid w:val="00E20C39"/>
    <w:rsid w:val="00E27267"/>
    <w:rsid w:val="00E30359"/>
    <w:rsid w:val="00E340ED"/>
    <w:rsid w:val="00E45DB6"/>
    <w:rsid w:val="00E55B75"/>
    <w:rsid w:val="00E57AB7"/>
    <w:rsid w:val="00E74F70"/>
    <w:rsid w:val="00E7619C"/>
    <w:rsid w:val="00E774CD"/>
    <w:rsid w:val="00E87ADE"/>
    <w:rsid w:val="00EC380A"/>
    <w:rsid w:val="00EC4E53"/>
    <w:rsid w:val="00EC68EB"/>
    <w:rsid w:val="00ED2120"/>
    <w:rsid w:val="00EE4812"/>
    <w:rsid w:val="00EF6493"/>
    <w:rsid w:val="00F128E4"/>
    <w:rsid w:val="00F12FF7"/>
    <w:rsid w:val="00F171D1"/>
    <w:rsid w:val="00F27B51"/>
    <w:rsid w:val="00F34D1F"/>
    <w:rsid w:val="00F71E8E"/>
    <w:rsid w:val="00F7311E"/>
    <w:rsid w:val="00F90E2A"/>
    <w:rsid w:val="00F912EF"/>
    <w:rsid w:val="00FA3A0B"/>
    <w:rsid w:val="00FB44F3"/>
    <w:rsid w:val="00FC2D13"/>
    <w:rsid w:val="00FC6867"/>
    <w:rsid w:val="00FD7140"/>
    <w:rsid w:val="00FE222F"/>
    <w:rsid w:val="00FF4415"/>
    <w:rsid w:val="00FF5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37F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97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744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905D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E2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C38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36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4398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kosolapov_sanya@outlook.com</cp:lastModifiedBy>
  <cp:revision>145</cp:revision>
  <cp:lastPrinted>2025-05-22T07:46:00Z</cp:lastPrinted>
  <dcterms:created xsi:type="dcterms:W3CDTF">2021-05-12T03:44:00Z</dcterms:created>
  <dcterms:modified xsi:type="dcterms:W3CDTF">2025-05-22T07:47:00Z</dcterms:modified>
</cp:coreProperties>
</file>